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C900E" w14:textId="77777777" w:rsidR="002B5E0D" w:rsidRDefault="004A4E3E" w:rsidP="004A4E3E">
      <w:pPr>
        <w:ind w:left="-720"/>
      </w:pPr>
      <w:r>
        <w:t>REF:…………………………..</w:t>
      </w:r>
    </w:p>
    <w:p w14:paraId="717F73B3" w14:textId="77777777" w:rsidR="004A4E3E" w:rsidRDefault="004A4E3E" w:rsidP="004A4E3E">
      <w:pPr>
        <w:ind w:left="-720"/>
      </w:pPr>
      <w:r>
        <w:t>Date:…………………………</w:t>
      </w:r>
    </w:p>
    <w:p w14:paraId="41869BBA" w14:textId="77777777" w:rsidR="004A4E3E" w:rsidRDefault="004A4E3E" w:rsidP="004A4E3E">
      <w:pPr>
        <w:ind w:left="-720"/>
      </w:pPr>
      <w:r>
        <w:t>Identification Of products</w:t>
      </w:r>
    </w:p>
    <w:tbl>
      <w:tblPr>
        <w:tblStyle w:val="TableGrid"/>
        <w:tblW w:w="14310" w:type="dxa"/>
        <w:tblInd w:w="-725" w:type="dxa"/>
        <w:tblLook w:val="04A0" w:firstRow="1" w:lastRow="0" w:firstColumn="1" w:lastColumn="0" w:noHBand="0" w:noVBand="1"/>
      </w:tblPr>
      <w:tblGrid>
        <w:gridCol w:w="1946"/>
        <w:gridCol w:w="844"/>
        <w:gridCol w:w="1530"/>
        <w:gridCol w:w="1530"/>
        <w:gridCol w:w="1800"/>
        <w:gridCol w:w="1800"/>
        <w:gridCol w:w="2250"/>
        <w:gridCol w:w="2610"/>
      </w:tblGrid>
      <w:tr w:rsidR="004A4E3E" w14:paraId="7E562F26" w14:textId="77777777" w:rsidTr="004A4E3E">
        <w:tc>
          <w:tcPr>
            <w:tcW w:w="1946" w:type="dxa"/>
          </w:tcPr>
          <w:p w14:paraId="64111898" w14:textId="77777777" w:rsidR="004A4E3E" w:rsidRDefault="004A4E3E">
            <w:r>
              <w:t>Type of products</w:t>
            </w:r>
          </w:p>
          <w:p w14:paraId="7EE959E1" w14:textId="77777777" w:rsidR="004A4E3E" w:rsidRDefault="004A4E3E">
            <w:r>
              <w:t>(e.g.Cheese,Butter)</w:t>
            </w:r>
          </w:p>
        </w:tc>
        <w:tc>
          <w:tcPr>
            <w:tcW w:w="844" w:type="dxa"/>
          </w:tcPr>
          <w:p w14:paraId="592A04B3" w14:textId="77777777" w:rsidR="004A4E3E" w:rsidRDefault="004A4E3E">
            <w:r>
              <w:t xml:space="preserve">Net </w:t>
            </w:r>
          </w:p>
          <w:p w14:paraId="3C031986" w14:textId="77777777" w:rsidR="004A4E3E" w:rsidRDefault="004A4E3E">
            <w:r>
              <w:t>weight</w:t>
            </w:r>
          </w:p>
        </w:tc>
        <w:tc>
          <w:tcPr>
            <w:tcW w:w="1530" w:type="dxa"/>
          </w:tcPr>
          <w:p w14:paraId="5DF702FE" w14:textId="77777777" w:rsidR="004A4E3E" w:rsidRDefault="004A4E3E">
            <w:r>
              <w:t>Number of packages</w:t>
            </w:r>
          </w:p>
        </w:tc>
        <w:tc>
          <w:tcPr>
            <w:tcW w:w="1530" w:type="dxa"/>
          </w:tcPr>
          <w:p w14:paraId="683AB7E4" w14:textId="77777777" w:rsidR="004A4E3E" w:rsidRDefault="004A4E3E">
            <w:r>
              <w:t>Date of production</w:t>
            </w:r>
          </w:p>
        </w:tc>
        <w:tc>
          <w:tcPr>
            <w:tcW w:w="1800" w:type="dxa"/>
          </w:tcPr>
          <w:p w14:paraId="2FAD9C11" w14:textId="77777777" w:rsidR="004A4E3E" w:rsidRDefault="004A4E3E">
            <w:r>
              <w:t>Animal species of dairy ingredients</w:t>
            </w:r>
          </w:p>
        </w:tc>
        <w:tc>
          <w:tcPr>
            <w:tcW w:w="1800" w:type="dxa"/>
          </w:tcPr>
          <w:p w14:paraId="324903C8" w14:textId="77777777" w:rsidR="004A4E3E" w:rsidRDefault="004A4E3E">
            <w:r>
              <w:t>Country of origin</w:t>
            </w:r>
          </w:p>
        </w:tc>
        <w:tc>
          <w:tcPr>
            <w:tcW w:w="2250" w:type="dxa"/>
          </w:tcPr>
          <w:p w14:paraId="3622CDB3" w14:textId="77777777" w:rsidR="004A4E3E" w:rsidRDefault="004A4E3E">
            <w:r>
              <w:t>Establishment number and name and address where the above product was treated</w:t>
            </w:r>
          </w:p>
        </w:tc>
        <w:tc>
          <w:tcPr>
            <w:tcW w:w="2610" w:type="dxa"/>
          </w:tcPr>
          <w:p w14:paraId="703A0EC9" w14:textId="77777777" w:rsidR="004A4E3E" w:rsidRDefault="004A4E3E">
            <w:r>
              <w:t>Establishment number and name and address where the above product was finally treated</w:t>
            </w:r>
          </w:p>
        </w:tc>
      </w:tr>
      <w:tr w:rsidR="004A4E3E" w14:paraId="7C57D7DC" w14:textId="77777777" w:rsidTr="004A4E3E">
        <w:tc>
          <w:tcPr>
            <w:tcW w:w="1946" w:type="dxa"/>
          </w:tcPr>
          <w:p w14:paraId="4B5BC801" w14:textId="77777777" w:rsidR="004A4E3E" w:rsidRDefault="004A4E3E"/>
        </w:tc>
        <w:tc>
          <w:tcPr>
            <w:tcW w:w="844" w:type="dxa"/>
          </w:tcPr>
          <w:p w14:paraId="1B14AA4E" w14:textId="77777777" w:rsidR="004A4E3E" w:rsidRDefault="004A4E3E"/>
        </w:tc>
        <w:tc>
          <w:tcPr>
            <w:tcW w:w="1530" w:type="dxa"/>
          </w:tcPr>
          <w:p w14:paraId="02D620F2" w14:textId="77777777" w:rsidR="004A4E3E" w:rsidRDefault="004A4E3E"/>
        </w:tc>
        <w:tc>
          <w:tcPr>
            <w:tcW w:w="1530" w:type="dxa"/>
          </w:tcPr>
          <w:p w14:paraId="6BBA96A3" w14:textId="77777777" w:rsidR="004A4E3E" w:rsidRDefault="004A4E3E"/>
        </w:tc>
        <w:tc>
          <w:tcPr>
            <w:tcW w:w="1800" w:type="dxa"/>
          </w:tcPr>
          <w:p w14:paraId="7031EA4B" w14:textId="77777777" w:rsidR="004A4E3E" w:rsidRDefault="004A4E3E"/>
        </w:tc>
        <w:tc>
          <w:tcPr>
            <w:tcW w:w="1800" w:type="dxa"/>
          </w:tcPr>
          <w:p w14:paraId="45F63290" w14:textId="77777777" w:rsidR="004A4E3E" w:rsidRDefault="004A4E3E"/>
        </w:tc>
        <w:tc>
          <w:tcPr>
            <w:tcW w:w="2250" w:type="dxa"/>
          </w:tcPr>
          <w:p w14:paraId="10FE86C5" w14:textId="77777777" w:rsidR="004A4E3E" w:rsidRDefault="004A4E3E"/>
        </w:tc>
        <w:tc>
          <w:tcPr>
            <w:tcW w:w="2610" w:type="dxa"/>
          </w:tcPr>
          <w:p w14:paraId="0F84FFD9" w14:textId="77777777" w:rsidR="004A4E3E" w:rsidRDefault="004A4E3E"/>
        </w:tc>
      </w:tr>
      <w:tr w:rsidR="004A4E3E" w14:paraId="1C675433" w14:textId="77777777" w:rsidTr="004A4E3E">
        <w:tc>
          <w:tcPr>
            <w:tcW w:w="1946" w:type="dxa"/>
          </w:tcPr>
          <w:p w14:paraId="5100FD52" w14:textId="77777777" w:rsidR="004A4E3E" w:rsidRDefault="004A4E3E"/>
        </w:tc>
        <w:tc>
          <w:tcPr>
            <w:tcW w:w="844" w:type="dxa"/>
          </w:tcPr>
          <w:p w14:paraId="2E0309EF" w14:textId="77777777" w:rsidR="004A4E3E" w:rsidRDefault="004A4E3E"/>
        </w:tc>
        <w:tc>
          <w:tcPr>
            <w:tcW w:w="1530" w:type="dxa"/>
          </w:tcPr>
          <w:p w14:paraId="45A0D2D1" w14:textId="77777777" w:rsidR="004A4E3E" w:rsidRDefault="004A4E3E"/>
        </w:tc>
        <w:tc>
          <w:tcPr>
            <w:tcW w:w="1530" w:type="dxa"/>
          </w:tcPr>
          <w:p w14:paraId="45C47038" w14:textId="77777777" w:rsidR="004A4E3E" w:rsidRDefault="004A4E3E"/>
        </w:tc>
        <w:tc>
          <w:tcPr>
            <w:tcW w:w="1800" w:type="dxa"/>
          </w:tcPr>
          <w:p w14:paraId="1C11FB73" w14:textId="77777777" w:rsidR="004A4E3E" w:rsidRDefault="004A4E3E"/>
        </w:tc>
        <w:tc>
          <w:tcPr>
            <w:tcW w:w="1800" w:type="dxa"/>
          </w:tcPr>
          <w:p w14:paraId="78E81BDA" w14:textId="77777777" w:rsidR="004A4E3E" w:rsidRDefault="004A4E3E"/>
        </w:tc>
        <w:tc>
          <w:tcPr>
            <w:tcW w:w="2250" w:type="dxa"/>
          </w:tcPr>
          <w:p w14:paraId="7B81796C" w14:textId="77777777" w:rsidR="004A4E3E" w:rsidRDefault="004A4E3E"/>
        </w:tc>
        <w:tc>
          <w:tcPr>
            <w:tcW w:w="2610" w:type="dxa"/>
          </w:tcPr>
          <w:p w14:paraId="311C0E8F" w14:textId="77777777" w:rsidR="004A4E3E" w:rsidRDefault="004A4E3E"/>
        </w:tc>
      </w:tr>
      <w:tr w:rsidR="004A4E3E" w14:paraId="578ED374" w14:textId="77777777" w:rsidTr="004A4E3E">
        <w:tc>
          <w:tcPr>
            <w:tcW w:w="1946" w:type="dxa"/>
          </w:tcPr>
          <w:p w14:paraId="4315F09C" w14:textId="77777777" w:rsidR="004A4E3E" w:rsidRDefault="004A4E3E"/>
        </w:tc>
        <w:tc>
          <w:tcPr>
            <w:tcW w:w="844" w:type="dxa"/>
          </w:tcPr>
          <w:p w14:paraId="3BBC6079" w14:textId="77777777" w:rsidR="004A4E3E" w:rsidRDefault="004A4E3E"/>
        </w:tc>
        <w:tc>
          <w:tcPr>
            <w:tcW w:w="1530" w:type="dxa"/>
          </w:tcPr>
          <w:p w14:paraId="44CDC697" w14:textId="77777777" w:rsidR="004A4E3E" w:rsidRDefault="004A4E3E"/>
        </w:tc>
        <w:tc>
          <w:tcPr>
            <w:tcW w:w="1530" w:type="dxa"/>
          </w:tcPr>
          <w:p w14:paraId="25487762" w14:textId="77777777" w:rsidR="004A4E3E" w:rsidRDefault="004A4E3E"/>
        </w:tc>
        <w:tc>
          <w:tcPr>
            <w:tcW w:w="1800" w:type="dxa"/>
          </w:tcPr>
          <w:p w14:paraId="6818ACFC" w14:textId="77777777" w:rsidR="004A4E3E" w:rsidRDefault="004A4E3E"/>
        </w:tc>
        <w:tc>
          <w:tcPr>
            <w:tcW w:w="1800" w:type="dxa"/>
          </w:tcPr>
          <w:p w14:paraId="15B13D34" w14:textId="77777777" w:rsidR="004A4E3E" w:rsidRDefault="004A4E3E"/>
        </w:tc>
        <w:tc>
          <w:tcPr>
            <w:tcW w:w="2250" w:type="dxa"/>
          </w:tcPr>
          <w:p w14:paraId="4B85BED2" w14:textId="77777777" w:rsidR="004A4E3E" w:rsidRDefault="004A4E3E"/>
        </w:tc>
        <w:tc>
          <w:tcPr>
            <w:tcW w:w="2610" w:type="dxa"/>
          </w:tcPr>
          <w:p w14:paraId="64F64A57" w14:textId="77777777" w:rsidR="004A4E3E" w:rsidRDefault="004A4E3E"/>
        </w:tc>
      </w:tr>
      <w:tr w:rsidR="004A4E3E" w14:paraId="5C511A71" w14:textId="77777777" w:rsidTr="004A4E3E">
        <w:tc>
          <w:tcPr>
            <w:tcW w:w="1946" w:type="dxa"/>
          </w:tcPr>
          <w:p w14:paraId="1D52FFE8" w14:textId="77777777" w:rsidR="004A4E3E" w:rsidRDefault="004A4E3E"/>
        </w:tc>
        <w:tc>
          <w:tcPr>
            <w:tcW w:w="844" w:type="dxa"/>
          </w:tcPr>
          <w:p w14:paraId="143016F0" w14:textId="77777777" w:rsidR="004A4E3E" w:rsidRDefault="004A4E3E"/>
        </w:tc>
        <w:tc>
          <w:tcPr>
            <w:tcW w:w="1530" w:type="dxa"/>
          </w:tcPr>
          <w:p w14:paraId="13ECBCBF" w14:textId="77777777" w:rsidR="004A4E3E" w:rsidRDefault="004A4E3E"/>
        </w:tc>
        <w:tc>
          <w:tcPr>
            <w:tcW w:w="1530" w:type="dxa"/>
          </w:tcPr>
          <w:p w14:paraId="7C11B0C4" w14:textId="77777777" w:rsidR="004A4E3E" w:rsidRDefault="004A4E3E"/>
        </w:tc>
        <w:tc>
          <w:tcPr>
            <w:tcW w:w="1800" w:type="dxa"/>
          </w:tcPr>
          <w:p w14:paraId="4DB7570C" w14:textId="77777777" w:rsidR="004A4E3E" w:rsidRDefault="004A4E3E"/>
        </w:tc>
        <w:tc>
          <w:tcPr>
            <w:tcW w:w="1800" w:type="dxa"/>
          </w:tcPr>
          <w:p w14:paraId="0D934D57" w14:textId="77777777" w:rsidR="004A4E3E" w:rsidRDefault="004A4E3E"/>
        </w:tc>
        <w:tc>
          <w:tcPr>
            <w:tcW w:w="2250" w:type="dxa"/>
          </w:tcPr>
          <w:p w14:paraId="670ABE3F" w14:textId="77777777" w:rsidR="004A4E3E" w:rsidRDefault="004A4E3E"/>
        </w:tc>
        <w:tc>
          <w:tcPr>
            <w:tcW w:w="2610" w:type="dxa"/>
          </w:tcPr>
          <w:p w14:paraId="22316735" w14:textId="77777777" w:rsidR="004A4E3E" w:rsidRDefault="004A4E3E"/>
        </w:tc>
      </w:tr>
      <w:tr w:rsidR="004A4E3E" w14:paraId="4F8B6054" w14:textId="77777777" w:rsidTr="00E54DF2">
        <w:tc>
          <w:tcPr>
            <w:tcW w:w="1946" w:type="dxa"/>
          </w:tcPr>
          <w:p w14:paraId="2E70581D" w14:textId="77777777" w:rsidR="004A4E3E" w:rsidRDefault="004A4E3E">
            <w:r>
              <w:t>Total</w:t>
            </w:r>
          </w:p>
          <w:p w14:paraId="26F11C11" w14:textId="77777777" w:rsidR="004A4E3E" w:rsidRDefault="004A4E3E"/>
          <w:p w14:paraId="0ACE6F40" w14:textId="77777777" w:rsidR="004A4E3E" w:rsidRDefault="004A4E3E"/>
          <w:p w14:paraId="2C8EB122" w14:textId="77777777" w:rsidR="004A4E3E" w:rsidRDefault="004A4E3E"/>
          <w:p w14:paraId="792E38BE" w14:textId="77777777" w:rsidR="004A4E3E" w:rsidRDefault="004A4E3E"/>
          <w:p w14:paraId="7D43D797" w14:textId="77777777" w:rsidR="004A4E3E" w:rsidRDefault="004A4E3E"/>
        </w:tc>
        <w:tc>
          <w:tcPr>
            <w:tcW w:w="844" w:type="dxa"/>
          </w:tcPr>
          <w:p w14:paraId="2EB2C4C0" w14:textId="77777777" w:rsidR="004A4E3E" w:rsidRDefault="004A4E3E"/>
        </w:tc>
        <w:tc>
          <w:tcPr>
            <w:tcW w:w="1530" w:type="dxa"/>
          </w:tcPr>
          <w:p w14:paraId="1B32CE32" w14:textId="77777777" w:rsidR="004A4E3E" w:rsidRDefault="004A4E3E"/>
        </w:tc>
        <w:tc>
          <w:tcPr>
            <w:tcW w:w="1530" w:type="dxa"/>
          </w:tcPr>
          <w:p w14:paraId="071D22D8" w14:textId="77777777" w:rsidR="004A4E3E" w:rsidRDefault="004A4E3E">
            <w:r>
              <w:t>Purpose of use</w:t>
            </w:r>
          </w:p>
        </w:tc>
        <w:tc>
          <w:tcPr>
            <w:tcW w:w="8460" w:type="dxa"/>
            <w:gridSpan w:val="4"/>
          </w:tcPr>
          <w:p w14:paraId="03CE614F" w14:textId="77777777" w:rsidR="00CD4770" w:rsidRDefault="00CD4770" w:rsidP="00CD4770">
            <w:pPr>
              <w:ind w:left="36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CE9700" wp14:editId="3883BF41">
                      <wp:simplePos x="0" y="0"/>
                      <wp:positionH relativeFrom="column">
                        <wp:posOffset>187684</wp:posOffset>
                      </wp:positionH>
                      <wp:positionV relativeFrom="paragraph">
                        <wp:posOffset>7620</wp:posOffset>
                      </wp:positionV>
                      <wp:extent cx="139148" cy="139148"/>
                      <wp:effectExtent l="0" t="0" r="13335" b="13335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148" cy="13914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B752359" id="Rectangle 1" o:spid="_x0000_s1026" style="position:absolute;left:0;text-align:left;margin-left:14.8pt;margin-top:.6pt;width:10.95pt;height:10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" fillcolor="white [3201]" strokecolor="black [3200]" strokeweight="1pt"/>
                  </w:pict>
                </mc:Fallback>
              </mc:AlternateContent>
            </w:r>
            <w:r>
              <w:t xml:space="preserve">    Human consumption</w:t>
            </w:r>
          </w:p>
          <w:p w14:paraId="1F77C6F4" w14:textId="77777777" w:rsidR="00CD4770" w:rsidRDefault="00CD4770" w:rsidP="00CD4770">
            <w:pPr>
              <w:ind w:left="360"/>
            </w:pPr>
            <w:r>
              <w:t xml:space="preserve"> </w:t>
            </w:r>
          </w:p>
          <w:p w14:paraId="51183B68" w14:textId="77777777" w:rsidR="00CD4770" w:rsidRDefault="00712E84" w:rsidP="00712E84">
            <w:pPr>
              <w:ind w:left="36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14CFBCD" wp14:editId="7164C37B">
                      <wp:simplePos x="0" y="0"/>
                      <wp:positionH relativeFrom="column">
                        <wp:posOffset>178269</wp:posOffset>
                      </wp:positionH>
                      <wp:positionV relativeFrom="paragraph">
                        <wp:posOffset>3810</wp:posOffset>
                      </wp:positionV>
                      <wp:extent cx="139148" cy="139148"/>
                      <wp:effectExtent l="0" t="0" r="13335" b="13335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148" cy="13914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FCDF75D" id="Rectangle 7" o:spid="_x0000_s1026" style="position:absolute;left:0;text-align:left;margin-left:14.05pt;margin-top:.3pt;width:10.95pt;height:10.9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" fillcolor="white [3201]" strokecolor="black [3200]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1AC47FC" wp14:editId="09526398">
                      <wp:simplePos x="0" y="0"/>
                      <wp:positionH relativeFrom="column">
                        <wp:posOffset>4293069</wp:posOffset>
                      </wp:positionH>
                      <wp:positionV relativeFrom="paragraph">
                        <wp:posOffset>3810</wp:posOffset>
                      </wp:positionV>
                      <wp:extent cx="139148" cy="139148"/>
                      <wp:effectExtent l="0" t="0" r="13335" b="1333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148" cy="13914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01C84605" id="Rectangle 6" o:spid="_x0000_s1026" style="position:absolute;left:0;text-align:left;margin-left:338.05pt;margin-top:.3pt;width:10.95pt;height:10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" fillcolor="white [3201]" strokecolor="black [3200]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8C377EA" wp14:editId="3DDC209A">
                      <wp:simplePos x="0" y="0"/>
                      <wp:positionH relativeFrom="column">
                        <wp:posOffset>3209704</wp:posOffset>
                      </wp:positionH>
                      <wp:positionV relativeFrom="paragraph">
                        <wp:posOffset>3064</wp:posOffset>
                      </wp:positionV>
                      <wp:extent cx="139148" cy="139148"/>
                      <wp:effectExtent l="0" t="0" r="13335" b="13335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148" cy="13914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E364AF5" id="Rectangle 5" o:spid="_x0000_s1026" style="position:absolute;left:0;text-align:left;margin-left:252.75pt;margin-top:.25pt;width:10.95pt;height:10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" fillcolor="white [3201]" strokecolor="black [3200]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0DB908F" wp14:editId="424584E8">
                      <wp:simplePos x="0" y="0"/>
                      <wp:positionH relativeFrom="column">
                        <wp:posOffset>1609504</wp:posOffset>
                      </wp:positionH>
                      <wp:positionV relativeFrom="paragraph">
                        <wp:posOffset>3810</wp:posOffset>
                      </wp:positionV>
                      <wp:extent cx="139148" cy="139148"/>
                      <wp:effectExtent l="0" t="0" r="13335" b="13335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148" cy="13914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5990C8F8" id="Rectangle 2" o:spid="_x0000_s1026" style="position:absolute;left:0;text-align:left;margin-left:126.75pt;margin-top:.3pt;width:10.95pt;height:10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" fillcolor="white [3201]" strokecolor="black [3200]" strokeweight="1pt"/>
                  </w:pict>
                </mc:Fallback>
              </mc:AlternateContent>
            </w:r>
            <w:r w:rsidR="00CD4770">
              <w:t xml:space="preserve"> </w:t>
            </w:r>
            <w:r>
              <w:t xml:space="preserve">   </w:t>
            </w:r>
            <w:r w:rsidR="00CD4770" w:rsidRPr="00615D74">
              <w:t>Animal consumption (</w:t>
            </w:r>
            <w:r>
              <w:t xml:space="preserve">      </w:t>
            </w:r>
            <w:r w:rsidR="00CD4770" w:rsidRPr="00615D74">
              <w:t>cloven-hoofed animals /</w:t>
            </w:r>
            <w:r>
              <w:t xml:space="preserve">  </w:t>
            </w:r>
            <w:r w:rsidR="00CD4770" w:rsidRPr="00615D74">
              <w:t xml:space="preserve"> </w:t>
            </w:r>
            <w:r>
              <w:t xml:space="preserve">    </w:t>
            </w:r>
            <w:r w:rsidR="00CD4770" w:rsidRPr="00615D74">
              <w:t>other animals /</w:t>
            </w:r>
            <w:r>
              <w:t xml:space="preserve">      </w:t>
            </w:r>
            <w:r w:rsidR="00CD4770" w:rsidRPr="00615D74">
              <w:t xml:space="preserve"> pet food) </w:t>
            </w:r>
          </w:p>
          <w:p w14:paraId="29ABEA89" w14:textId="77777777" w:rsidR="00CD4770" w:rsidRDefault="00CD4770" w:rsidP="00CD4770">
            <w:pPr>
              <w:ind w:left="360"/>
            </w:pPr>
          </w:p>
          <w:p w14:paraId="435156DF" w14:textId="77777777" w:rsidR="00CD4770" w:rsidRDefault="00CD4770" w:rsidP="00CD477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00892A6" wp14:editId="63EEA007">
                      <wp:simplePos x="0" y="0"/>
                      <wp:positionH relativeFrom="column">
                        <wp:posOffset>188595</wp:posOffset>
                      </wp:positionH>
                      <wp:positionV relativeFrom="paragraph">
                        <wp:posOffset>24848</wp:posOffset>
                      </wp:positionV>
                      <wp:extent cx="139148" cy="139148"/>
                      <wp:effectExtent l="0" t="0" r="13335" b="13335"/>
                      <wp:wrapNone/>
                      <wp:docPr id="3" name="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148" cy="139148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4F1E9006" id="Rectangle 3" o:spid="_x0000_s1026" style="position:absolute;left:0;text-align:left;margin-left:14.85pt;margin-top:1.95pt;width:10.95pt;height:1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" fillcolor="white [3201]" strokecolor="black [3200]" strokeweight="1pt"/>
                  </w:pict>
                </mc:Fallback>
              </mc:AlternateContent>
            </w:r>
            <w:r>
              <w:t xml:space="preserve">            </w:t>
            </w:r>
            <w:r w:rsidRPr="00615D74">
              <w:t>To be determined (likely to use for clo</w:t>
            </w:r>
            <w:r>
              <w:t xml:space="preserve">ven-hoofed animal consumption) </w:t>
            </w:r>
          </w:p>
          <w:p w14:paraId="227E7F55" w14:textId="77777777" w:rsidR="00CD4770" w:rsidRDefault="00CD4770" w:rsidP="00CD4770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47E0F73" wp14:editId="03238D44">
                      <wp:simplePos x="0" y="0"/>
                      <wp:positionH relativeFrom="column">
                        <wp:posOffset>187960</wp:posOffset>
                      </wp:positionH>
                      <wp:positionV relativeFrom="paragraph">
                        <wp:posOffset>163830</wp:posOffset>
                      </wp:positionV>
                      <wp:extent cx="139065" cy="139065"/>
                      <wp:effectExtent l="0" t="0" r="13335" b="1333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9065" cy="13906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D8F1D42" id="Rectangle 4" o:spid="_x0000_s1026" style="position:absolute;left:0;text-align:left;margin-left:14.8pt;margin-top:12.9pt;width:10.95pt;height:1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" fillcolor="white [3201]" strokecolor="black [3200]" strokeweight="1pt"/>
                  </w:pict>
                </mc:Fallback>
              </mc:AlternateContent>
            </w:r>
            <w:r>
              <w:t xml:space="preserve">  </w:t>
            </w:r>
          </w:p>
          <w:p w14:paraId="69E79CF1" w14:textId="77777777" w:rsidR="004A4E3E" w:rsidRDefault="00CD4770" w:rsidP="00CD4770">
            <w:r>
              <w:t xml:space="preserve">             Other       </w:t>
            </w:r>
          </w:p>
          <w:p w14:paraId="757CCB2C" w14:textId="77777777" w:rsidR="004A4E3E" w:rsidRDefault="00CD4770" w:rsidP="005254C4">
            <w:r>
              <w:t xml:space="preserve">   </w:t>
            </w:r>
          </w:p>
        </w:tc>
      </w:tr>
    </w:tbl>
    <w:p w14:paraId="30FB4E68" w14:textId="03313B9A" w:rsidR="005254C4" w:rsidRDefault="00D27D94" w:rsidP="00D27D94">
      <w:pPr>
        <w:rPr>
          <w:lang w:bidi="fa-IR"/>
        </w:rPr>
      </w:pPr>
      <w:bookmarkStart w:id="0" w:name="_GoBack"/>
      <w:bookmarkEnd w:id="0"/>
      <w:r>
        <w:rPr>
          <w:lang w:bidi="fa-IR"/>
        </w:rPr>
        <w:t xml:space="preserve">                            </w:t>
      </w:r>
    </w:p>
    <w:p w14:paraId="33FBC818" w14:textId="77777777" w:rsidR="00D27D94" w:rsidRDefault="00D27D94"/>
    <w:p w14:paraId="5D38122A" w14:textId="77777777" w:rsidR="00D27D94" w:rsidRDefault="00D27D94"/>
    <w:p w14:paraId="4B1DC01B" w14:textId="77777777" w:rsidR="005254C4" w:rsidRDefault="005254C4" w:rsidP="005254C4">
      <w:pPr>
        <w:ind w:left="-450"/>
      </w:pPr>
      <w:r>
        <w:t>Remarks:…………………………………</w:t>
      </w:r>
    </w:p>
    <w:p w14:paraId="4F5FA665" w14:textId="77777777" w:rsidR="005254C4" w:rsidRDefault="005254C4" w:rsidP="005254C4">
      <w:pPr>
        <w:ind w:left="-450"/>
      </w:pPr>
      <w:r w:rsidRPr="00D27D94">
        <w:rPr>
          <w:b/>
          <w:bCs/>
        </w:rPr>
        <w:t>Competent authority</w:t>
      </w:r>
      <w:r>
        <w:t>:……………………………..</w:t>
      </w:r>
    </w:p>
    <w:p w14:paraId="237F61AF" w14:textId="77777777" w:rsidR="005254C4" w:rsidRDefault="005254C4" w:rsidP="00D27D94">
      <w:pPr>
        <w:ind w:left="-450"/>
      </w:pPr>
      <w:r>
        <w:t xml:space="preserve">Signature of official veterinarian:………………………………                             </w:t>
      </w:r>
      <w:r w:rsidRPr="005254C4">
        <w:rPr>
          <w:u w:val="single"/>
        </w:rPr>
        <w:t>Official Stamp</w:t>
      </w:r>
    </w:p>
    <w:p w14:paraId="68D34D1D" w14:textId="77777777" w:rsidR="005254C4" w:rsidRDefault="005254C4" w:rsidP="005254C4">
      <w:pPr>
        <w:ind w:left="-450"/>
      </w:pPr>
      <w:r>
        <w:t>Printed name and title of official veterinarian: ……………………………………</w:t>
      </w:r>
    </w:p>
    <w:p w14:paraId="2760D4C0" w14:textId="58CFA778" w:rsidR="005254C4" w:rsidRDefault="005254C4">
      <w:pPr>
        <w:ind w:left="-450"/>
      </w:pPr>
      <w:r>
        <w:t>Date of issue: …………………………………………..</w:t>
      </w:r>
    </w:p>
    <w:sectPr w:rsidR="005254C4" w:rsidSect="004A4E3E">
      <w:headerReference w:type="default" r:id="rId6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65EC31" w14:textId="77777777" w:rsidR="0076514B" w:rsidRDefault="0076514B" w:rsidP="004A4E3E">
      <w:pPr>
        <w:spacing w:after="0" w:line="240" w:lineRule="auto"/>
      </w:pPr>
      <w:r>
        <w:separator/>
      </w:r>
    </w:p>
  </w:endnote>
  <w:endnote w:type="continuationSeparator" w:id="0">
    <w:p w14:paraId="68511AC2" w14:textId="77777777" w:rsidR="0076514B" w:rsidRDefault="0076514B" w:rsidP="004A4E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133007" w14:textId="77777777" w:rsidR="0076514B" w:rsidRDefault="0076514B" w:rsidP="004A4E3E">
      <w:pPr>
        <w:spacing w:after="0" w:line="240" w:lineRule="auto"/>
      </w:pPr>
      <w:r>
        <w:separator/>
      </w:r>
    </w:p>
  </w:footnote>
  <w:footnote w:type="continuationSeparator" w:id="0">
    <w:p w14:paraId="6C416979" w14:textId="77777777" w:rsidR="0076514B" w:rsidRDefault="0076514B" w:rsidP="004A4E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3F1609" w14:textId="77777777" w:rsidR="004A4E3E" w:rsidRDefault="004A4E3E" w:rsidP="004A4E3E">
    <w:pPr>
      <w:pStyle w:val="Header"/>
      <w:jc w:val="center"/>
    </w:pPr>
    <w:r>
      <w:t>Annex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E3E"/>
    <w:rsid w:val="00025960"/>
    <w:rsid w:val="00101442"/>
    <w:rsid w:val="00175182"/>
    <w:rsid w:val="00251385"/>
    <w:rsid w:val="002B5E0D"/>
    <w:rsid w:val="0031767D"/>
    <w:rsid w:val="004A4E3E"/>
    <w:rsid w:val="005254C4"/>
    <w:rsid w:val="00674520"/>
    <w:rsid w:val="00712E84"/>
    <w:rsid w:val="0076514B"/>
    <w:rsid w:val="007B660E"/>
    <w:rsid w:val="0088696C"/>
    <w:rsid w:val="008C2133"/>
    <w:rsid w:val="00921599"/>
    <w:rsid w:val="00970171"/>
    <w:rsid w:val="00981AD0"/>
    <w:rsid w:val="009D77E5"/>
    <w:rsid w:val="00C469E4"/>
    <w:rsid w:val="00CD4770"/>
    <w:rsid w:val="00D27D94"/>
    <w:rsid w:val="00D86610"/>
    <w:rsid w:val="00F11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667E55D"/>
  <w15:chartTrackingRefBased/>
  <w15:docId w15:val="{7A25A86C-C15E-4C58-9F00-F438C0138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4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A4E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4E3E"/>
  </w:style>
  <w:style w:type="paragraph" w:styleId="Footer">
    <w:name w:val="footer"/>
    <w:basedOn w:val="Normal"/>
    <w:link w:val="FooterChar"/>
    <w:uiPriority w:val="99"/>
    <w:unhideWhenUsed/>
    <w:rsid w:val="004A4E3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4E3E"/>
  </w:style>
  <w:style w:type="character" w:styleId="CommentReference">
    <w:name w:val="annotation reference"/>
    <w:basedOn w:val="DefaultParagraphFont"/>
    <w:uiPriority w:val="99"/>
    <w:semiHidden/>
    <w:unhideWhenUsed/>
    <w:rsid w:val="0067452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452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4520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745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7452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4520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4520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厚生労働省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ZAHEDI</dc:creator>
  <cp:lastModifiedBy>Hamidreza Sayehvand</cp:lastModifiedBy>
  <cp:revision>4</cp:revision>
  <dcterms:created xsi:type="dcterms:W3CDTF">2022-07-27T03:53:00Z</dcterms:created>
  <dcterms:modified xsi:type="dcterms:W3CDTF">2022-07-31T05:53:00Z</dcterms:modified>
</cp:coreProperties>
</file>